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E7" w:rsidRDefault="00781F45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71ACC74D">
            <wp:extent cx="701040" cy="701040"/>
            <wp:effectExtent l="0" t="0" r="381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1F4">
        <w:rPr>
          <w:rFonts w:ascii="Verdana" w:hAnsi="Verdana"/>
          <w:b/>
          <w:sz w:val="36"/>
          <w:szCs w:val="36"/>
        </w:rPr>
        <w:tab/>
      </w:r>
    </w:p>
    <w:p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31F3D" w:rsidRPr="004F4D69" w:rsidTr="0037768C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A67CB" w:rsidRDefault="00931F3D" w:rsidP="00931F3D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37768C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381" w:type="dxa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"fornavn"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«fornavn»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"efternavn"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«efternavn»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cpr-nummer: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"cpr_nr"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«cpr_nr»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37768C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0B6266" w:rsidRDefault="000B6266" w:rsidP="00931F3D">
            <w:pPr>
              <w:rPr>
                <w:rFonts w:ascii="Verdana" w:hAnsi="Verdana"/>
                <w:b/>
                <w:color w:val="FFFFFF" w:themeColor="background1"/>
                <w:sz w:val="18"/>
                <w:szCs w:val="16"/>
              </w:rPr>
            </w:pPr>
            <w:r w:rsidRPr="0037768C">
              <w:rPr>
                <w:rFonts w:ascii="Verdana" w:hAnsi="Verdana"/>
                <w:b/>
                <w:sz w:val="18"/>
                <w:szCs w:val="16"/>
              </w:rPr>
              <w:t>Praktikstedets oplysninger</w:t>
            </w:r>
          </w:p>
        </w:tc>
      </w:tr>
      <w:tr w:rsidR="00931F3D" w:rsidRPr="004F4D69" w:rsidTr="0037768C">
        <w:trPr>
          <w:trHeight w:hRule="exact" w:val="964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br/>
              <w:t>navn og adresse: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"virksomhedsnavn"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"virksomhedsadresse1"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«virksomhedsadresse1»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"virksomhedsadresse2"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«virksomhedsadresse2»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"virksomhedsadresse3"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«virksomhedsadresse3»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37768C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768C">
              <w:rPr>
                <w:rFonts w:ascii="Verdana" w:hAnsi="Verdana"/>
                <w:b/>
                <w:sz w:val="18"/>
                <w:szCs w:val="16"/>
              </w:rPr>
              <w:t>Skolens oplysninger</w:t>
            </w: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A6363C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A6363C">
              <w:rPr>
                <w:rFonts w:ascii="Verdana" w:hAnsi="Verdana"/>
                <w:sz w:val="16"/>
                <w:szCs w:val="16"/>
              </w:rPr>
              <w:instrText xml:space="preserve"> MERGEFIELD Skolenavn </w:instrTex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«Skolenavn»</w: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</w:t>
            </w:r>
            <w:r w:rsidR="004705A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1841987"/>
                <w:placeholder>
                  <w:docPart w:val="11BB69FC38BA4329852BE79C60C5DE9C"/>
                </w:placeholder>
                <w:showingPlcHdr/>
                <w:text/>
              </w:sdtPr>
              <w:sdtEndPr/>
              <w:sdtContent>
                <w:r w:rsidRPr="00B46837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931F3D" w:rsidRPr="004F4D69" w:rsidTr="0037768C"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b/>
                <w:sz w:val="16"/>
                <w:szCs w:val="16"/>
              </w:rPr>
            </w:pPr>
            <w:r w:rsidRPr="0037768C">
              <w:rPr>
                <w:rFonts w:ascii="Verdana" w:hAnsi="Verdana"/>
                <w:b/>
                <w:sz w:val="18"/>
                <w:szCs w:val="16"/>
              </w:rPr>
              <w:t>Uddannelse og speciale</w:t>
            </w: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381" w:type="dxa"/>
            <w:vAlign w:val="center"/>
          </w:tcPr>
          <w:p w:rsidR="00931F3D" w:rsidRPr="005C4A44" w:rsidRDefault="00AD6B18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Industrislagter</w:t>
            </w: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381" w:type="dxa"/>
            <w:vAlign w:val="center"/>
          </w:tcPr>
          <w:p w:rsidR="00931F3D" w:rsidRPr="005C4A44" w:rsidRDefault="00AD6B18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Industrislagter med speciale i forædling</w:t>
            </w:r>
          </w:p>
        </w:tc>
      </w:tr>
      <w:tr w:rsidR="00931F3D" w:rsidRPr="004F4D69" w:rsidTr="003776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931F3D" w:rsidRPr="0037768C" w:rsidRDefault="00931F3D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768C">
              <w:rPr>
                <w:rFonts w:ascii="Verdana" w:hAnsi="Verdana"/>
                <w:b/>
                <w:sz w:val="18"/>
                <w:szCs w:val="16"/>
              </w:rPr>
              <w:t>Disciplin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931F3D" w:rsidRPr="0037768C" w:rsidRDefault="00931F3D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768C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Pr="00931F3D" w:rsidRDefault="00931F3D" w:rsidP="00150305">
            <w:pPr>
              <w:rPr>
                <w:rFonts w:ascii="Verdana" w:hAnsi="Verdana"/>
                <w:sz w:val="16"/>
                <w:szCs w:val="16"/>
              </w:rPr>
            </w:pPr>
            <w:r w:rsidRPr="00931F3D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50305">
              <w:rPr>
                <w:rFonts w:ascii="Verdana" w:hAnsi="Verdana"/>
                <w:sz w:val="16"/>
                <w:szCs w:val="16"/>
              </w:rPr>
              <w:t>Faglig teori</w:t>
            </w:r>
            <w:r w:rsidR="007F2AEE">
              <w:rPr>
                <w:rFonts w:ascii="Verdana" w:hAnsi="Verdana"/>
                <w:sz w:val="16"/>
                <w:szCs w:val="16"/>
              </w:rPr>
              <w:t xml:space="preserve"> (mundtlig)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Pr="003A67CB" w:rsidRDefault="00931F3D" w:rsidP="00F215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7F2AEE">
              <w:rPr>
                <w:rFonts w:ascii="Verdana" w:hAnsi="Verdana"/>
                <w:sz w:val="16"/>
                <w:szCs w:val="16"/>
              </w:rPr>
              <w:t>Faglig teori (skriftlig)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Pr="003A67CB" w:rsidRDefault="00931F3D" w:rsidP="00F215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  <w:r w:rsidR="0074401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F2AEE">
              <w:rPr>
                <w:rFonts w:ascii="Verdana" w:hAnsi="Verdana"/>
                <w:sz w:val="16"/>
                <w:szCs w:val="16"/>
              </w:rPr>
              <w:t>Farsfremstilling og overhøring om hjælpestoffer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Pr="003A67CB" w:rsidRDefault="00931F3D" w:rsidP="00F215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7F2AEE">
              <w:rPr>
                <w:rFonts w:ascii="Verdana" w:hAnsi="Verdana"/>
                <w:sz w:val="16"/>
                <w:szCs w:val="16"/>
              </w:rPr>
              <w:t>Sprøjtning af farsvare og overhøring om tarme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150305" w:rsidRDefault="00931F3D" w:rsidP="00F215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7F2AEE">
              <w:rPr>
                <w:rFonts w:ascii="Verdana" w:hAnsi="Verdana"/>
                <w:sz w:val="16"/>
                <w:szCs w:val="16"/>
              </w:rPr>
              <w:t>½ gris til salt-/røgvare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Default="00931F3D" w:rsidP="00F215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7F2AEE">
              <w:rPr>
                <w:rFonts w:ascii="Verdana" w:hAnsi="Verdana"/>
                <w:sz w:val="16"/>
                <w:szCs w:val="16"/>
              </w:rPr>
              <w:t>Lodtrækning: Forende/midterstykke/skinke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37768C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i alt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3D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1F3D" w:rsidRDefault="00931F3D" w:rsidP="00931F3D">
      <w:pPr>
        <w:rPr>
          <w:rFonts w:ascii="Verdana" w:hAnsi="Verdana"/>
          <w:b/>
          <w:sz w:val="16"/>
          <w:szCs w:val="16"/>
        </w:rPr>
      </w:pPr>
      <w:r w:rsidRPr="007C0D16">
        <w:rPr>
          <w:rFonts w:ascii="Verdana" w:hAnsi="Verdana"/>
          <w:b/>
          <w:sz w:val="16"/>
          <w:szCs w:val="16"/>
        </w:rPr>
        <w:br/>
      </w:r>
    </w:p>
    <w:p w:rsidR="00931F3D" w:rsidRPr="007C0D16" w:rsidRDefault="00931F3D" w:rsidP="00931F3D">
      <w:pPr>
        <w:rPr>
          <w:rFonts w:ascii="Verdana" w:hAnsi="Verdana"/>
          <w:b/>
          <w:sz w:val="16"/>
          <w:szCs w:val="16"/>
        </w:rPr>
      </w:pPr>
    </w:p>
    <w:bookmarkStart w:id="0" w:name="_GoBack"/>
    <w:bookmarkEnd w:id="0"/>
    <w:p w:rsidR="00931F3D" w:rsidRDefault="00931F3D">
      <w:pPr>
        <w:rPr>
          <w:rFonts w:ascii="Verdana" w:hAnsi="Verdana"/>
          <w:sz w:val="32"/>
        </w:rPr>
      </w:pP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3EAC4" wp14:editId="58A222B0">
                <wp:simplePos x="0" y="0"/>
                <wp:positionH relativeFrom="column">
                  <wp:posOffset>1961515</wp:posOffset>
                </wp:positionH>
                <wp:positionV relativeFrom="paragraph">
                  <wp:posOffset>137795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150305" w:rsidP="00931F3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Arbejdstager</w:t>
                            </w:r>
                            <w:r w:rsidR="0074401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3EA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4.45pt;margin-top:10.85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" stroked="f">
                <v:textbox style="mso-fit-shape-to-text:t">
                  <w:txbxContent>
                    <w:p w:rsidR="00931F3D" w:rsidRPr="003A67CB" w:rsidRDefault="00150305" w:rsidP="00931F3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Arbejdstager</w:t>
                      </w:r>
                      <w:r w:rsidR="00744015">
                        <w:rPr>
                          <w:rFonts w:ascii="Verdana" w:hAnsi="Verdana"/>
                          <w:sz w:val="16"/>
                          <w:szCs w:val="16"/>
                        </w:rPr>
                        <w:t>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B0B3" wp14:editId="779C990B">
                <wp:simplePos x="0" y="0"/>
                <wp:positionH relativeFrom="column">
                  <wp:posOffset>2095945</wp:posOffset>
                </wp:positionH>
                <wp:positionV relativeFrom="paragraph">
                  <wp:posOffset>123825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72F93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28EA" wp14:editId="473684D4">
                <wp:simplePos x="0" y="0"/>
                <wp:positionH relativeFrom="column">
                  <wp:posOffset>4149535</wp:posOffset>
                </wp:positionH>
                <wp:positionV relativeFrom="paragraph">
                  <wp:posOffset>143510</wp:posOffset>
                </wp:positionV>
                <wp:extent cx="1676400" cy="1403985"/>
                <wp:effectExtent l="0" t="0" r="0" b="0"/>
                <wp:wrapNone/>
                <wp:docPr id="8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931F3D" w:rsidP="00931F3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Faglærer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828EA" id="_x0000_s1027" type="#_x0000_t202" style="position:absolute;margin-left:326.75pt;margin-top:11.3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" stroked="f">
                <v:textbox style="mso-fit-shape-to-text:t">
                  <w:txbxContent>
                    <w:p w:rsidR="00931F3D" w:rsidRPr="003A67CB" w:rsidRDefault="00931F3D" w:rsidP="00931F3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3A67CB">
                        <w:rPr>
                          <w:rFonts w:ascii="Verdana" w:hAnsi="Verdana"/>
                          <w:sz w:val="16"/>
                          <w:szCs w:val="16"/>
                        </w:rPr>
                        <w:t>Faglærer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2A178" wp14:editId="41493403">
                <wp:simplePos x="0" y="0"/>
                <wp:positionH relativeFrom="column">
                  <wp:posOffset>4243515</wp:posOffset>
                </wp:positionH>
                <wp:positionV relativeFrom="paragraph">
                  <wp:posOffset>127635</wp:posOffset>
                </wp:positionV>
                <wp:extent cx="1838325" cy="0"/>
                <wp:effectExtent l="0" t="0" r="0" b="19050"/>
                <wp:wrapNone/>
                <wp:docPr id="81" name="Lige forbindel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CAA92" id="Lige forbindelse 8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5pt,10.05pt" to="478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3281" wp14:editId="0267496C">
                <wp:simplePos x="0" y="0"/>
                <wp:positionH relativeFrom="column">
                  <wp:posOffset>-98425</wp:posOffset>
                </wp:positionH>
                <wp:positionV relativeFrom="paragraph">
                  <wp:posOffset>154750</wp:posOffset>
                </wp:positionV>
                <wp:extent cx="16764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744015" w:rsidP="00931F3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Arbejdsgiver-repræsentant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D3281" id="_x0000_s1028" type="#_x0000_t202" style="position:absolute;margin-left:-7.75pt;margin-top:12.2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" stroked="f">
                <v:textbox style="mso-fit-shape-to-text:t">
                  <w:txbxContent>
                    <w:p w:rsidR="00931F3D" w:rsidRPr="003A67CB" w:rsidRDefault="00744015" w:rsidP="00931F3D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Arbejdsgiver-repræsentant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8EF2B" wp14:editId="457C0090">
                <wp:simplePos x="0" y="0"/>
                <wp:positionH relativeFrom="column">
                  <wp:posOffset>-9525</wp:posOffset>
                </wp:positionH>
                <wp:positionV relativeFrom="paragraph">
                  <wp:posOffset>126810</wp:posOffset>
                </wp:positionV>
                <wp:extent cx="1838325" cy="0"/>
                <wp:effectExtent l="0" t="0" r="0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5EA8E" id="Lige forbindelse 7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" strokecolor="black [3040]">
                <v:stroke dashstyle="dash"/>
              </v:line>
            </w:pict>
          </mc:Fallback>
        </mc:AlternateContent>
      </w:r>
    </w:p>
    <w:sectPr w:rsidR="00931F3D" w:rsidSect="00872BC2">
      <w:headerReference w:type="default" r:id="rId8"/>
      <w:footerReference w:type="default" r:id="rId9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A3" w:rsidRDefault="00EA16A3" w:rsidP="004F4D69">
      <w:pPr>
        <w:spacing w:after="0" w:line="240" w:lineRule="auto"/>
      </w:pPr>
      <w:r>
        <w:separator/>
      </w:r>
    </w:p>
  </w:endnote>
  <w:endnote w:type="continuationSeparator" w:id="0">
    <w:p w:rsidR="00EA16A3" w:rsidRDefault="00EA16A3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9E" w:rsidRPr="003A67CB" w:rsidRDefault="003A31C4" w:rsidP="00065D04">
    <w:pPr>
      <w:rPr>
        <w:rFonts w:ascii="Verdana" w:hAnsi="Verdana"/>
        <w:sz w:val="16"/>
        <w:szCs w:val="16"/>
      </w:rPr>
    </w:pPr>
    <w:r w:rsidRPr="003A67CB">
      <w:rPr>
        <w:rFonts w:ascii="Verdana" w:hAnsi="Verdana"/>
        <w:sz w:val="16"/>
        <w:szCs w:val="16"/>
      </w:rPr>
      <w:br/>
    </w:r>
    <w:r w:rsidR="0014409A">
      <w:rPr>
        <w:rFonts w:ascii="Verdana" w:hAnsi="Verdana"/>
        <w:sz w:val="16"/>
        <w:szCs w:val="16"/>
      </w:rPr>
      <w:t xml:space="preserve">Send blanketten </w:t>
    </w:r>
    <w:r w:rsidR="000B6266">
      <w:rPr>
        <w:rFonts w:ascii="Verdana" w:hAnsi="Verdana"/>
        <w:sz w:val="16"/>
        <w:szCs w:val="16"/>
      </w:rPr>
      <w:t>umiddelbart</w:t>
    </w:r>
    <w:r w:rsidR="0014409A">
      <w:rPr>
        <w:rFonts w:ascii="Verdana" w:hAnsi="Verdana"/>
        <w:sz w:val="16"/>
        <w:szCs w:val="16"/>
      </w:rPr>
      <w:t xml:space="preserve"> efter svendeprøven til</w:t>
    </w:r>
    <w:r w:rsidR="00D1369E">
      <w:rPr>
        <w:rFonts w:ascii="Verdana" w:hAnsi="Verdana"/>
        <w:sz w:val="16"/>
        <w:szCs w:val="16"/>
      </w:rPr>
      <w:t>:</w:t>
    </w:r>
  </w:p>
  <w:p w:rsidR="003A31C4" w:rsidRPr="003A67CB" w:rsidRDefault="000F5202" w:rsidP="00065D04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Slagterfagets fællesudvalg</w:t>
    </w:r>
    <w:r w:rsidR="003A31C4" w:rsidRPr="003A67CB"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t>Email:</w:t>
    </w:r>
    <w:r w:rsidR="00781F45">
      <w:rPr>
        <w:rFonts w:ascii="Verdana" w:hAnsi="Verdana"/>
        <w:sz w:val="16"/>
        <w:szCs w:val="16"/>
      </w:rPr>
      <w:t>sikkerpost@slagterfaget.dk</w:t>
    </w:r>
    <w:r w:rsidR="003A31C4" w:rsidRPr="003A67CB">
      <w:rPr>
        <w:rFonts w:ascii="Verdana" w:hAnsi="Verdana"/>
        <w:sz w:val="16"/>
        <w:szCs w:val="16"/>
      </w:rPr>
      <w:br/>
      <w:t>Vesterbrogade 6D, 4.sal</w:t>
    </w:r>
    <w:r w:rsidR="003A31C4" w:rsidRPr="003A67CB">
      <w:rPr>
        <w:rFonts w:ascii="Verdana" w:hAnsi="Verdana"/>
        <w:sz w:val="16"/>
        <w:szCs w:val="16"/>
      </w:rPr>
      <w:br/>
      <w:t>1780 København 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A3" w:rsidRDefault="00EA16A3" w:rsidP="004F4D69">
      <w:pPr>
        <w:spacing w:after="0" w:line="240" w:lineRule="auto"/>
      </w:pPr>
      <w:r>
        <w:separator/>
      </w:r>
    </w:p>
  </w:footnote>
  <w:footnote w:type="continuationSeparator" w:id="0">
    <w:p w:rsidR="00EA16A3" w:rsidRDefault="00EA16A3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1C4" w:rsidRDefault="003A31C4" w:rsidP="004F4D69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1639"/>
    <w:rsid w:val="00025014"/>
    <w:rsid w:val="00056A6F"/>
    <w:rsid w:val="000612D2"/>
    <w:rsid w:val="00065D04"/>
    <w:rsid w:val="000A444C"/>
    <w:rsid w:val="000A4F4C"/>
    <w:rsid w:val="000B6266"/>
    <w:rsid w:val="000F5202"/>
    <w:rsid w:val="00111037"/>
    <w:rsid w:val="0014409A"/>
    <w:rsid w:val="00150305"/>
    <w:rsid w:val="001E51F4"/>
    <w:rsid w:val="0020211F"/>
    <w:rsid w:val="00305777"/>
    <w:rsid w:val="00361430"/>
    <w:rsid w:val="0037768C"/>
    <w:rsid w:val="003A31C4"/>
    <w:rsid w:val="003A3219"/>
    <w:rsid w:val="003A67CB"/>
    <w:rsid w:val="003D6B48"/>
    <w:rsid w:val="003D7F26"/>
    <w:rsid w:val="0041600F"/>
    <w:rsid w:val="004333ED"/>
    <w:rsid w:val="004672E0"/>
    <w:rsid w:val="004705AB"/>
    <w:rsid w:val="00475E31"/>
    <w:rsid w:val="004A6731"/>
    <w:rsid w:val="004E6CEF"/>
    <w:rsid w:val="004F4D69"/>
    <w:rsid w:val="005A09AF"/>
    <w:rsid w:val="005A5725"/>
    <w:rsid w:val="005F13BF"/>
    <w:rsid w:val="005F2213"/>
    <w:rsid w:val="006053D5"/>
    <w:rsid w:val="00627E70"/>
    <w:rsid w:val="00681A5A"/>
    <w:rsid w:val="006B229A"/>
    <w:rsid w:val="006C1654"/>
    <w:rsid w:val="00707721"/>
    <w:rsid w:val="0073658D"/>
    <w:rsid w:val="00744015"/>
    <w:rsid w:val="00781F45"/>
    <w:rsid w:val="007954B7"/>
    <w:rsid w:val="007A7E32"/>
    <w:rsid w:val="007C0D16"/>
    <w:rsid w:val="007E3B1C"/>
    <w:rsid w:val="007F2AEE"/>
    <w:rsid w:val="00800BA9"/>
    <w:rsid w:val="008217B7"/>
    <w:rsid w:val="00831DE7"/>
    <w:rsid w:val="00872BC2"/>
    <w:rsid w:val="008B34F6"/>
    <w:rsid w:val="008D35F1"/>
    <w:rsid w:val="008E3EA7"/>
    <w:rsid w:val="00931F3D"/>
    <w:rsid w:val="00971144"/>
    <w:rsid w:val="00973744"/>
    <w:rsid w:val="00997F15"/>
    <w:rsid w:val="00A16E93"/>
    <w:rsid w:val="00A5194A"/>
    <w:rsid w:val="00AC1676"/>
    <w:rsid w:val="00AC5D82"/>
    <w:rsid w:val="00AD5F94"/>
    <w:rsid w:val="00AD6B18"/>
    <w:rsid w:val="00B21AF5"/>
    <w:rsid w:val="00B41F30"/>
    <w:rsid w:val="00BC2066"/>
    <w:rsid w:val="00C057FE"/>
    <w:rsid w:val="00C84258"/>
    <w:rsid w:val="00CE3E6F"/>
    <w:rsid w:val="00D1369E"/>
    <w:rsid w:val="00D22A16"/>
    <w:rsid w:val="00D47F31"/>
    <w:rsid w:val="00D550C7"/>
    <w:rsid w:val="00D56420"/>
    <w:rsid w:val="00D7647B"/>
    <w:rsid w:val="00DA1370"/>
    <w:rsid w:val="00DB73A4"/>
    <w:rsid w:val="00DD1A2A"/>
    <w:rsid w:val="00E103BE"/>
    <w:rsid w:val="00E8269B"/>
    <w:rsid w:val="00E95735"/>
    <w:rsid w:val="00EA147F"/>
    <w:rsid w:val="00EA16A3"/>
    <w:rsid w:val="00F2157B"/>
    <w:rsid w:val="00F304B2"/>
    <w:rsid w:val="00F94A23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E408D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  <w:style w:type="character" w:customStyle="1" w:styleId="strong1">
    <w:name w:val="strong1"/>
    <w:basedOn w:val="Standardskrifttypeiafsnit"/>
    <w:rsid w:val="007F2AEE"/>
    <w:rPr>
      <w:b/>
      <w:bCs/>
    </w:rPr>
  </w:style>
  <w:style w:type="character" w:styleId="Fremhv">
    <w:name w:val="Emphasis"/>
    <w:basedOn w:val="Standardskrifttypeiafsnit"/>
    <w:uiPriority w:val="20"/>
    <w:qFormat/>
    <w:rsid w:val="000F5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BB69FC38BA4329852BE79C60C5D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F60D3-5ADB-4EB1-AFE8-807B1C4E7546}"/>
      </w:docPartPr>
      <w:docPartBody>
        <w:p w:rsidR="0087760A" w:rsidRDefault="00287AFA" w:rsidP="00287AFA">
          <w:pPr>
            <w:pStyle w:val="11BB69FC38BA4329852BE79C60C5DE9C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A9"/>
    <w:rsid w:val="00287AFA"/>
    <w:rsid w:val="0087760A"/>
    <w:rsid w:val="00A82DA9"/>
    <w:rsid w:val="00B4024D"/>
    <w:rsid w:val="00E847BE"/>
    <w:rsid w:val="00E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87AFA"/>
    <w:rPr>
      <w:color w:val="808080"/>
    </w:rPr>
  </w:style>
  <w:style w:type="paragraph" w:customStyle="1" w:styleId="0D238C46594343B9A3D21C054117EC48">
    <w:name w:val="0D238C46594343B9A3D21C054117EC48"/>
    <w:rsid w:val="00A82DA9"/>
  </w:style>
  <w:style w:type="paragraph" w:customStyle="1" w:styleId="DBC9A99448AE4EFBA404AE8A5C8E9109">
    <w:name w:val="DBC9A99448AE4EFBA404AE8A5C8E9109"/>
    <w:rsid w:val="00A82DA9"/>
  </w:style>
  <w:style w:type="paragraph" w:customStyle="1" w:styleId="571613F010394FBF857DA8F1BBFA9582">
    <w:name w:val="571613F010394FBF857DA8F1BBFA9582"/>
    <w:rsid w:val="00A82DA9"/>
  </w:style>
  <w:style w:type="paragraph" w:customStyle="1" w:styleId="5E4DCC31081F401F941269FA9F5F3E1B">
    <w:name w:val="5E4DCC31081F401F941269FA9F5F3E1B"/>
    <w:rsid w:val="00A82DA9"/>
  </w:style>
  <w:style w:type="paragraph" w:customStyle="1" w:styleId="5AFEA42E73174D67965B49ED778B55CB">
    <w:name w:val="5AFEA42E73174D67965B49ED778B55CB"/>
    <w:rsid w:val="00A82DA9"/>
  </w:style>
  <w:style w:type="paragraph" w:customStyle="1" w:styleId="017A915137D74DB9A562A263AD3BC4A2">
    <w:name w:val="017A915137D74DB9A562A263AD3BC4A2"/>
    <w:rsid w:val="00A82DA9"/>
  </w:style>
  <w:style w:type="paragraph" w:customStyle="1" w:styleId="0CDC05ECD7074D07A67038ED3C8C8184">
    <w:name w:val="0CDC05ECD7074D07A67038ED3C8C8184"/>
    <w:rsid w:val="00A82DA9"/>
  </w:style>
  <w:style w:type="paragraph" w:customStyle="1" w:styleId="370A79A394B7498F92B847F026FC4839">
    <w:name w:val="370A79A394B7498F92B847F026FC4839"/>
    <w:rsid w:val="00A82DA9"/>
  </w:style>
  <w:style w:type="paragraph" w:customStyle="1" w:styleId="B3FF15CE661240E494FECB4C247C8F88">
    <w:name w:val="B3FF15CE661240E494FECB4C247C8F88"/>
    <w:rsid w:val="00A82DA9"/>
  </w:style>
  <w:style w:type="paragraph" w:customStyle="1" w:styleId="935C9A2D56CC4D57BFCEE5FF655B1E4F">
    <w:name w:val="935C9A2D56CC4D57BFCEE5FF655B1E4F"/>
    <w:rsid w:val="00A82DA9"/>
  </w:style>
  <w:style w:type="paragraph" w:customStyle="1" w:styleId="C3627E38705342888007FB431873B7C4">
    <w:name w:val="C3627E38705342888007FB431873B7C4"/>
    <w:rsid w:val="00EF5861"/>
  </w:style>
  <w:style w:type="paragraph" w:customStyle="1" w:styleId="21A30F2275624FFFB109D035081966D3">
    <w:name w:val="21A30F2275624FFFB109D035081966D3"/>
    <w:rsid w:val="00EF5861"/>
  </w:style>
  <w:style w:type="paragraph" w:customStyle="1" w:styleId="262CF77593D2460C985AFF8101A448A0">
    <w:name w:val="262CF77593D2460C985AFF8101A448A0"/>
    <w:rsid w:val="00EF5861"/>
  </w:style>
  <w:style w:type="paragraph" w:customStyle="1" w:styleId="683A378AFF5F4C4E813E59DF9A0A3C38">
    <w:name w:val="683A378AFF5F4C4E813E59DF9A0A3C38"/>
    <w:rsid w:val="00EF5861"/>
  </w:style>
  <w:style w:type="paragraph" w:customStyle="1" w:styleId="BBDA7500BFF24BA2968C9FB48C716BAA">
    <w:name w:val="BBDA7500BFF24BA2968C9FB48C716BAA"/>
    <w:rsid w:val="00EF5861"/>
  </w:style>
  <w:style w:type="paragraph" w:customStyle="1" w:styleId="C856D7A5E6CA41619A82480C611BB48B">
    <w:name w:val="C856D7A5E6CA41619A82480C611BB48B"/>
    <w:rsid w:val="00EF5861"/>
  </w:style>
  <w:style w:type="paragraph" w:customStyle="1" w:styleId="54B7428C9FE54C9599C2D0E7EF9BC048">
    <w:name w:val="54B7428C9FE54C9599C2D0E7EF9BC048"/>
    <w:rsid w:val="00287AFA"/>
  </w:style>
  <w:style w:type="paragraph" w:customStyle="1" w:styleId="C17D4E351395446A9D6C059B2E7CBBAE">
    <w:name w:val="C17D4E351395446A9D6C059B2E7CBBAE"/>
    <w:rsid w:val="00287AFA"/>
  </w:style>
  <w:style w:type="paragraph" w:customStyle="1" w:styleId="350C7EC9DA7646C4A2209BB8FBEAE2AA">
    <w:name w:val="350C7EC9DA7646C4A2209BB8FBEAE2AA"/>
    <w:rsid w:val="00287AFA"/>
  </w:style>
  <w:style w:type="paragraph" w:customStyle="1" w:styleId="57567C4CD12F4D1AA29F17FDDE5CCF3C">
    <w:name w:val="57567C4CD12F4D1AA29F17FDDE5CCF3C"/>
    <w:rsid w:val="00287AFA"/>
  </w:style>
  <w:style w:type="paragraph" w:customStyle="1" w:styleId="11BB69FC38BA4329852BE79C60C5DE9C">
    <w:name w:val="11BB69FC38BA4329852BE79C60C5DE9C"/>
    <w:rsid w:val="00287AFA"/>
  </w:style>
  <w:style w:type="paragraph" w:customStyle="1" w:styleId="63A5DD79A1B342C1A996032AD37379FC">
    <w:name w:val="63A5DD79A1B342C1A996032AD37379FC"/>
    <w:rsid w:val="00287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Industriens Uddannelser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Pia Antonsen</cp:lastModifiedBy>
  <cp:revision>3</cp:revision>
  <cp:lastPrinted>2013-09-18T06:48:00Z</cp:lastPrinted>
  <dcterms:created xsi:type="dcterms:W3CDTF">2019-01-31T12:51:00Z</dcterms:created>
  <dcterms:modified xsi:type="dcterms:W3CDTF">2019-02-19T09:46:00Z</dcterms:modified>
</cp:coreProperties>
</file>